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96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483"/>
        <w:gridCol w:w="850"/>
      </w:tblGrid>
      <w:tr w:rsidR="008D632D" w:rsidRPr="005A62CA" w:rsidTr="008D632D">
        <w:trPr>
          <w:trHeight w:val="51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8D632D" w:rsidRPr="005A62CA" w:rsidRDefault="008D632D" w:rsidP="008D63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5A62CA">
              <w:rPr>
                <w:rFonts w:ascii="Calibri" w:hAnsi="Calibri" w:cs="Calibri"/>
                <w:b/>
                <w:bCs/>
              </w:rPr>
              <w:t>№</w:t>
            </w:r>
          </w:p>
        </w:tc>
        <w:tc>
          <w:tcPr>
            <w:tcW w:w="5483" w:type="dxa"/>
            <w:shd w:val="clear" w:color="auto" w:fill="auto"/>
            <w:noWrap/>
            <w:vAlign w:val="center"/>
            <w:hideMark/>
          </w:tcPr>
          <w:p w:rsidR="008D632D" w:rsidRPr="003F6820" w:rsidRDefault="008D632D" w:rsidP="008D63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5A62CA">
              <w:rPr>
                <w:rFonts w:ascii="Calibri" w:hAnsi="Calibri" w:cs="Calibri"/>
                <w:b/>
                <w:bCs/>
              </w:rPr>
              <w:t>Наименование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товара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32D" w:rsidRPr="005A62CA" w:rsidRDefault="008D632D" w:rsidP="008D63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Ед. изм.</w:t>
            </w:r>
          </w:p>
        </w:tc>
      </w:tr>
      <w:tr w:rsidR="008D632D" w:rsidRPr="005A62CA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83" w:type="dxa"/>
            <w:shd w:val="clear" w:color="000000" w:fill="FFFFFF"/>
            <w:noWrap/>
            <w:vAlign w:val="center"/>
            <w:hideMark/>
          </w:tcPr>
          <w:p w:rsidR="008D632D" w:rsidRPr="008F4040" w:rsidRDefault="008D632D" w:rsidP="008D632D">
            <w:pPr>
              <w:spacing w:line="256" w:lineRule="auto"/>
              <w:rPr>
                <w:rFonts w:ascii="Calibri" w:hAnsi="Calibri" w:cs="Calibri"/>
              </w:rPr>
            </w:pPr>
            <w:r w:rsidRPr="004948CF">
              <w:rPr>
                <w:rFonts w:ascii="Calibri" w:hAnsi="Calibri" w:cs="Calibri"/>
              </w:rPr>
              <w:t>Ультразвуковой дефектоскоп SyncScan (PA16:64+UT)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1</w:t>
            </w:r>
          </w:p>
        </w:tc>
      </w:tr>
      <w:tr w:rsidR="008D632D" w:rsidRPr="00AB7292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2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8D632D" w:rsidRPr="00AB7292" w:rsidRDefault="008D632D" w:rsidP="008D632D">
            <w:pPr>
              <w:spacing w:line="256" w:lineRule="auto"/>
              <w:rPr>
                <w:rFonts w:ascii="Calibri" w:hAnsi="Calibri" w:cs="Calibri"/>
              </w:rPr>
            </w:pPr>
            <w:r w:rsidRPr="001A1C4D">
              <w:rPr>
                <w:rFonts w:ascii="Calibri" w:hAnsi="Calibri" w:cs="Calibri"/>
              </w:rPr>
              <w:t>Преобразователь на фазированной решетке 5.0L</w:t>
            </w:r>
            <w:r>
              <w:rPr>
                <w:rFonts w:ascii="Calibri" w:hAnsi="Calibri" w:cs="Calibri"/>
              </w:rPr>
              <w:t>16</w:t>
            </w:r>
            <w:r w:rsidRPr="001A1C4D">
              <w:rPr>
                <w:rFonts w:ascii="Calibri" w:hAnsi="Calibri" w:cs="Calibri"/>
              </w:rPr>
              <w:t>-0.5-</w:t>
            </w:r>
            <w:r>
              <w:rPr>
                <w:rFonts w:ascii="Calibri" w:hAnsi="Calibri" w:cs="Calibri"/>
              </w:rPr>
              <w:t>9 (кабель 5 метров)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D632D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D632D" w:rsidRPr="005A62CA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3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8D632D" w:rsidRPr="00B861AE" w:rsidRDefault="008D632D" w:rsidP="008D632D">
            <w:pPr>
              <w:spacing w:line="256" w:lineRule="auto"/>
              <w:rPr>
                <w:rFonts w:ascii="Calibri" w:hAnsi="Calibri" w:cs="Calibri"/>
              </w:rPr>
            </w:pPr>
            <w:r w:rsidRPr="00B861AE">
              <w:rPr>
                <w:rFonts w:ascii="Calibri" w:hAnsi="Calibri" w:cs="Calibri"/>
              </w:rPr>
              <w:t xml:space="preserve">Призма </w:t>
            </w:r>
            <w:r>
              <w:rPr>
                <w:rFonts w:ascii="Calibri" w:hAnsi="Calibri" w:cs="Calibri"/>
              </w:rPr>
              <w:t>8N55S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D632D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D632D" w:rsidRPr="005A62CA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4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8D632D" w:rsidRPr="00B861AE" w:rsidRDefault="008D632D" w:rsidP="008D632D">
            <w:pPr>
              <w:spacing w:line="256" w:lineRule="auto"/>
              <w:rPr>
                <w:rFonts w:ascii="Calibri" w:hAnsi="Calibri" w:cs="Calibri"/>
              </w:rPr>
            </w:pPr>
            <w:r w:rsidRPr="00B861AE">
              <w:rPr>
                <w:rFonts w:ascii="Calibri" w:hAnsi="Calibri" w:cs="Calibri"/>
              </w:rPr>
              <w:t xml:space="preserve">Призма </w:t>
            </w:r>
            <w:r>
              <w:rPr>
                <w:rFonts w:ascii="Calibri" w:hAnsi="Calibri" w:cs="Calibri"/>
              </w:rPr>
              <w:t>8</w:t>
            </w:r>
            <w:r w:rsidRPr="00B861AE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lang w:val="en-US"/>
              </w:rPr>
              <w:t>00L</w:t>
            </w:r>
            <w:r w:rsidRPr="00B861A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D632D" w:rsidRPr="003A31D5" w:rsidRDefault="008D632D" w:rsidP="008D632D">
            <w:pPr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8D632D" w:rsidRPr="005A62CA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5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8D632D" w:rsidRPr="00253A32" w:rsidRDefault="008D632D" w:rsidP="008D632D">
            <w:pPr>
              <w:spacing w:line="25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Преобразователь </w:t>
            </w:r>
            <w:r>
              <w:rPr>
                <w:rFonts w:ascii="Calibri" w:hAnsi="Calibri" w:cs="Calibri"/>
                <w:lang w:val="en-US"/>
              </w:rPr>
              <w:t>AFN-5-89-65L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D632D" w:rsidRPr="003A31D5" w:rsidRDefault="008D632D" w:rsidP="008D632D">
            <w:pPr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  <w:tr w:rsidR="008D632D" w:rsidRPr="005A62CA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6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8D632D" w:rsidRPr="00AB7292" w:rsidRDefault="008D632D" w:rsidP="008D632D">
            <w:pPr>
              <w:spacing w:line="256" w:lineRule="auto"/>
              <w:rPr>
                <w:rFonts w:ascii="Calibri" w:hAnsi="Calibri" w:cs="Calibri"/>
              </w:rPr>
            </w:pPr>
            <w:r w:rsidRPr="00C7175C">
              <w:rPr>
                <w:rFonts w:ascii="Calibri" w:hAnsi="Calibri" w:cs="Calibri"/>
              </w:rPr>
              <w:t>Кабель Lemo 00-Lemo 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D632D" w:rsidRDefault="008D632D" w:rsidP="008D632D">
            <w:pPr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</w:tbl>
    <w:p w:rsidR="005E45B1" w:rsidRPr="008D632D" w:rsidRDefault="008D632D">
      <w:r>
        <w:t>Минимальный комплект</w:t>
      </w:r>
      <w:bookmarkStart w:id="0" w:name="_GoBack"/>
      <w:bookmarkEnd w:id="0"/>
      <w:r>
        <w:t xml:space="preserve"> </w:t>
      </w:r>
      <w:r>
        <w:t xml:space="preserve">оборудования для ручного </w:t>
      </w:r>
      <w:r>
        <w:t xml:space="preserve">ультразвукового </w:t>
      </w:r>
      <w:r>
        <w:t>контроля</w:t>
      </w:r>
      <w:r>
        <w:t xml:space="preserve"> с применением ФАР</w:t>
      </w:r>
    </w:p>
    <w:sectPr w:rsidR="005E45B1" w:rsidRPr="008D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3"/>
    <w:rsid w:val="005E45B1"/>
    <w:rsid w:val="008D632D"/>
    <w:rsid w:val="009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231B"/>
  <w15:chartTrackingRefBased/>
  <w15:docId w15:val="{AF8DF9AD-2EC3-4F39-9842-01E06D7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2020-01-08T14:09:00Z</dcterms:created>
  <dcterms:modified xsi:type="dcterms:W3CDTF">2020-01-08T14:21:00Z</dcterms:modified>
</cp:coreProperties>
</file>